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664C7BA" w14:textId="77777777" w:rsidR="00A0016B" w:rsidRPr="00A0016B" w:rsidRDefault="00A0016B" w:rsidP="00A0016B">
      <w:pPr>
        <w:jc w:val="right"/>
        <w:rPr>
          <w:bCs w:val="0"/>
          <w:lang w:val="lv-LV"/>
        </w:rPr>
      </w:pPr>
      <w:bookmarkStart w:id="0" w:name="OLE_LINK2"/>
      <w:bookmarkStart w:id="1" w:name="OLE_LINK1"/>
      <w:r w:rsidRPr="00A0016B">
        <w:rPr>
          <w:bCs w:val="0"/>
          <w:lang w:val="lv-LV"/>
        </w:rPr>
        <w:t>PIELIKUMS</w:t>
      </w:r>
    </w:p>
    <w:p w14:paraId="634EDF5B" w14:textId="77777777" w:rsidR="00A0016B" w:rsidRPr="00A0016B" w:rsidRDefault="00A0016B" w:rsidP="00A0016B">
      <w:pPr>
        <w:jc w:val="right"/>
        <w:rPr>
          <w:b w:val="0"/>
          <w:bCs w:val="0"/>
          <w:lang w:val="lv-LV"/>
        </w:rPr>
      </w:pPr>
      <w:r w:rsidRPr="00A0016B">
        <w:rPr>
          <w:b w:val="0"/>
          <w:bCs w:val="0"/>
          <w:lang w:val="lv-LV"/>
        </w:rPr>
        <w:t>Limbažu novada domes</w:t>
      </w:r>
    </w:p>
    <w:p w14:paraId="63DB91C4" w14:textId="61F2A0D2" w:rsidR="00A0016B" w:rsidRPr="00A0016B" w:rsidRDefault="00A0016B" w:rsidP="00A0016B">
      <w:pPr>
        <w:jc w:val="right"/>
        <w:rPr>
          <w:b w:val="0"/>
          <w:bCs w:val="0"/>
          <w:lang w:val="lv-LV"/>
        </w:rPr>
      </w:pPr>
      <w:r w:rsidRPr="00A0016B">
        <w:rPr>
          <w:b w:val="0"/>
          <w:bCs w:val="0"/>
          <w:lang w:val="lv-LV"/>
        </w:rPr>
        <w:t>24.11.2022. sēdes lēmumam Nr.</w:t>
      </w:r>
      <w:r>
        <w:rPr>
          <w:b w:val="0"/>
          <w:bCs w:val="0"/>
          <w:lang w:val="lv-LV"/>
        </w:rPr>
        <w:t>1155</w:t>
      </w:r>
    </w:p>
    <w:p w14:paraId="7973FD57" w14:textId="0AE706EE" w:rsidR="00A0016B" w:rsidRPr="00A0016B" w:rsidRDefault="00A0016B" w:rsidP="00A0016B">
      <w:pPr>
        <w:jc w:val="right"/>
        <w:rPr>
          <w:b w:val="0"/>
          <w:bCs w:val="0"/>
          <w:lang w:val="lv-LV"/>
        </w:rPr>
      </w:pPr>
      <w:r w:rsidRPr="00A0016B">
        <w:rPr>
          <w:b w:val="0"/>
          <w:bCs w:val="0"/>
          <w:lang w:val="lv-LV"/>
        </w:rPr>
        <w:t xml:space="preserve">(protokols Nr.17, </w:t>
      </w:r>
      <w:r>
        <w:rPr>
          <w:b w:val="0"/>
          <w:bCs w:val="0"/>
          <w:lang w:val="lv-LV"/>
        </w:rPr>
        <w:t>57</w:t>
      </w:r>
      <w:bookmarkStart w:id="2" w:name="_GoBack"/>
      <w:bookmarkEnd w:id="2"/>
      <w:r w:rsidRPr="00A0016B">
        <w:rPr>
          <w:b w:val="0"/>
          <w:bCs w:val="0"/>
          <w:lang w:val="lv-LV"/>
        </w:rPr>
        <w:t>.)</w:t>
      </w:r>
    </w:p>
    <w:p w14:paraId="1906AB93" w14:textId="77777777" w:rsidR="00CD3BA5" w:rsidRDefault="00CD3BA5" w:rsidP="00967266">
      <w:pPr>
        <w:pStyle w:val="Pamatteksts3"/>
        <w:jc w:val="right"/>
        <w:rPr>
          <w:b w:val="0"/>
          <w:bCs w:val="0"/>
          <w:color w:val="000000"/>
          <w:lang w:val="lv-LV"/>
        </w:rPr>
      </w:pPr>
    </w:p>
    <w:p w14:paraId="208E3F13" w14:textId="77777777" w:rsidR="00967266" w:rsidRDefault="00DE612F" w:rsidP="00967266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DE612F">
        <w:rPr>
          <w:b w:val="0"/>
          <w:bCs w:val="0"/>
          <w:color w:val="000000"/>
          <w:lang w:val="lv-LV"/>
        </w:rPr>
        <w:t xml:space="preserve">Par zemes vienības ar kadastra apzīmējumu 6680 001 1612, Garumi 5, </w:t>
      </w:r>
    </w:p>
    <w:p w14:paraId="7404A6B0" w14:textId="0C168D47" w:rsidR="00DE612F" w:rsidRDefault="00DE612F" w:rsidP="00967266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DE612F">
        <w:rPr>
          <w:b w:val="0"/>
          <w:bCs w:val="0"/>
          <w:color w:val="000000"/>
          <w:lang w:val="lv-LV"/>
        </w:rPr>
        <w:t>Umurgas pagastā</w:t>
      </w:r>
      <w:r w:rsidRPr="00DE612F">
        <w:rPr>
          <w:b w:val="0"/>
          <w:bCs w:val="0"/>
          <w:color w:val="000000"/>
        </w:rPr>
        <w:t>, Limbažu novadā, iznomāšanu</w:t>
      </w:r>
      <w:r w:rsidRPr="00DE612F">
        <w:rPr>
          <w:b w:val="0"/>
          <w:bCs w:val="0"/>
          <w:color w:val="000000"/>
          <w:lang w:val="lv-LV"/>
        </w:rPr>
        <w:t xml:space="preserve"> </w:t>
      </w:r>
    </w:p>
    <w:p w14:paraId="5A4EEAB0" w14:textId="77777777" w:rsidR="00967266" w:rsidRDefault="00967266" w:rsidP="00DE612F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p w14:paraId="58369A4F" w14:textId="77777777" w:rsidR="00967266" w:rsidRPr="00DE612F" w:rsidRDefault="00967266" w:rsidP="00DE612F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p w14:paraId="2AFE073F" w14:textId="778FE28E" w:rsidR="00345987" w:rsidRPr="00337918" w:rsidRDefault="00345987" w:rsidP="00172F31">
      <w:pPr>
        <w:pStyle w:val="Pamatteksts3"/>
        <w:jc w:val="right"/>
        <w:rPr>
          <w:b w:val="0"/>
          <w:color w:val="000000"/>
          <w:lang w:val="lv-LV"/>
        </w:rPr>
      </w:pPr>
      <w:r w:rsidRPr="00337918">
        <w:rPr>
          <w:b w:val="0"/>
          <w:color w:val="000000"/>
          <w:lang w:val="lv-LV"/>
        </w:rPr>
        <w:t xml:space="preserve"> </w:t>
      </w:r>
    </w:p>
    <w:bookmarkEnd w:id="0"/>
    <w:bookmarkEnd w:id="1"/>
    <w:p w14:paraId="00422BB1" w14:textId="460831D0" w:rsidR="00CE2518" w:rsidRPr="00D10DE5" w:rsidRDefault="00DE612F" w:rsidP="00967266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54F662B3" wp14:editId="3689F382">
            <wp:extent cx="5581015" cy="3074670"/>
            <wp:effectExtent l="0" t="0" r="635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07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E2518" w:rsidRPr="00D10DE5" w:rsidSect="00967266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altName w:val="Times New Roman PS"/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1053EE"/>
    <w:rsid w:val="00113094"/>
    <w:rsid w:val="00172F31"/>
    <w:rsid w:val="00210CB3"/>
    <w:rsid w:val="002A4EC9"/>
    <w:rsid w:val="002B103B"/>
    <w:rsid w:val="0030271E"/>
    <w:rsid w:val="00336DC8"/>
    <w:rsid w:val="00337918"/>
    <w:rsid w:val="00345987"/>
    <w:rsid w:val="003E53F4"/>
    <w:rsid w:val="003F19B7"/>
    <w:rsid w:val="00415457"/>
    <w:rsid w:val="004564C9"/>
    <w:rsid w:val="00502B35"/>
    <w:rsid w:val="00530703"/>
    <w:rsid w:val="00533BBC"/>
    <w:rsid w:val="00560F1B"/>
    <w:rsid w:val="005721E0"/>
    <w:rsid w:val="00682C7C"/>
    <w:rsid w:val="00694C29"/>
    <w:rsid w:val="006B548C"/>
    <w:rsid w:val="006C0BCC"/>
    <w:rsid w:val="006C1DEE"/>
    <w:rsid w:val="007A3D99"/>
    <w:rsid w:val="00847C69"/>
    <w:rsid w:val="009574EA"/>
    <w:rsid w:val="00967266"/>
    <w:rsid w:val="009C6DB5"/>
    <w:rsid w:val="009D2036"/>
    <w:rsid w:val="009F2A2C"/>
    <w:rsid w:val="00A0016B"/>
    <w:rsid w:val="00AA20C9"/>
    <w:rsid w:val="00B20AC2"/>
    <w:rsid w:val="00BD772F"/>
    <w:rsid w:val="00C0159B"/>
    <w:rsid w:val="00C06A3A"/>
    <w:rsid w:val="00C712CA"/>
    <w:rsid w:val="00CC3BE7"/>
    <w:rsid w:val="00CD3BA5"/>
    <w:rsid w:val="00CE2518"/>
    <w:rsid w:val="00D10DE5"/>
    <w:rsid w:val="00D1183E"/>
    <w:rsid w:val="00D172A6"/>
    <w:rsid w:val="00DE612F"/>
    <w:rsid w:val="00E201BA"/>
    <w:rsid w:val="00EE7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Bezatstarpm">
    <w:name w:val="No Spacing"/>
    <w:uiPriority w:val="1"/>
    <w:qFormat/>
    <w:rsid w:val="0033791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1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91</TotalTime>
  <Pages>1</Pages>
  <Words>132</Words>
  <Characters>76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44</cp:revision>
  <dcterms:created xsi:type="dcterms:W3CDTF">2022-05-05T09:36:00Z</dcterms:created>
  <dcterms:modified xsi:type="dcterms:W3CDTF">2022-11-28T15:21:00Z</dcterms:modified>
</cp:coreProperties>
</file>